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 № ______</w:t>
      </w:r>
    </w:p>
    <w:p w:rsidR="00190F8C" w:rsidRDefault="00190F8C" w:rsidP="006B55D6">
      <w:pPr>
        <w:jc w:val="center"/>
        <w:rPr>
          <w:b/>
          <w:sz w:val="16"/>
          <w:szCs w:val="16"/>
        </w:rPr>
      </w:pPr>
    </w:p>
    <w:p w:rsidR="00FC0E64" w:rsidRDefault="00FC0E64" w:rsidP="006B55D6">
      <w:pPr>
        <w:jc w:val="center"/>
        <w:rPr>
          <w:b/>
          <w:sz w:val="16"/>
          <w:szCs w:val="16"/>
        </w:rPr>
      </w:pPr>
    </w:p>
    <w:p w:rsidR="00FC0E64" w:rsidRPr="00C57873" w:rsidRDefault="00FC0E64" w:rsidP="006B55D6">
      <w:pPr>
        <w:jc w:val="center"/>
        <w:rPr>
          <w:b/>
          <w:sz w:val="16"/>
          <w:szCs w:val="16"/>
        </w:rPr>
      </w:pPr>
    </w:p>
    <w:p w:rsidR="00BD02A0" w:rsidRDefault="00BD02A0" w:rsidP="006B55D6">
      <w:pPr>
        <w:jc w:val="center"/>
        <w:rPr>
          <w:b/>
          <w:sz w:val="28"/>
          <w:szCs w:val="28"/>
        </w:rPr>
      </w:pPr>
    </w:p>
    <w:p w:rsidR="006B55D6" w:rsidRPr="00FC253E" w:rsidRDefault="006B55D6" w:rsidP="006B55D6">
      <w:pPr>
        <w:jc w:val="center"/>
        <w:rPr>
          <w:b/>
          <w:sz w:val="28"/>
          <w:szCs w:val="28"/>
        </w:rPr>
      </w:pPr>
      <w:r w:rsidRPr="00FC253E">
        <w:rPr>
          <w:b/>
          <w:sz w:val="28"/>
          <w:szCs w:val="28"/>
        </w:rPr>
        <w:t xml:space="preserve">ПЕРЕЧЕНЬ </w:t>
      </w:r>
    </w:p>
    <w:p w:rsidR="0068793A" w:rsidRDefault="00051DFE" w:rsidP="0068793A">
      <w:pPr>
        <w:jc w:val="center"/>
        <w:rPr>
          <w:b/>
          <w:sz w:val="28"/>
          <w:szCs w:val="28"/>
        </w:rPr>
      </w:pPr>
      <w:r w:rsidRPr="00051DFE">
        <w:rPr>
          <w:b/>
          <w:sz w:val="28"/>
          <w:szCs w:val="28"/>
        </w:rPr>
        <w:t>земельных участков, расположенных в границах территории, подлежащей комплексному развитию,  сведения о наличии (отсутствии) в границах территории зарезервированных земельных участков, которые находятся в государственной, муниципальной собственности и государственная собственность на которые не разграничена</w:t>
      </w:r>
      <w:r w:rsidR="00067658">
        <w:rPr>
          <w:b/>
          <w:sz w:val="28"/>
          <w:szCs w:val="28"/>
        </w:rPr>
        <w:t>*</w:t>
      </w:r>
    </w:p>
    <w:p w:rsidR="00BD02A0" w:rsidRDefault="00BD02A0" w:rsidP="0068793A">
      <w:pPr>
        <w:jc w:val="center"/>
        <w:rPr>
          <w:b/>
          <w:sz w:val="28"/>
          <w:szCs w:val="28"/>
        </w:rPr>
      </w:pPr>
    </w:p>
    <w:p w:rsidR="00FC0E64" w:rsidRDefault="00FC0E64" w:rsidP="0068793A">
      <w:pPr>
        <w:jc w:val="center"/>
        <w:rPr>
          <w:b/>
          <w:sz w:val="28"/>
          <w:szCs w:val="28"/>
        </w:rPr>
      </w:pPr>
    </w:p>
    <w:p w:rsidR="00FC0E64" w:rsidRDefault="00FC0E64" w:rsidP="0068793A">
      <w:pPr>
        <w:jc w:val="center"/>
        <w:rPr>
          <w:b/>
          <w:sz w:val="28"/>
          <w:szCs w:val="28"/>
        </w:rPr>
      </w:pPr>
    </w:p>
    <w:tbl>
      <w:tblPr>
        <w:tblW w:w="9498" w:type="dxa"/>
        <w:jc w:val="center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00" w:firstRow="0" w:lastRow="0" w:firstColumn="0" w:lastColumn="0" w:noHBand="0" w:noVBand="1"/>
      </w:tblPr>
      <w:tblGrid>
        <w:gridCol w:w="535"/>
        <w:gridCol w:w="2696"/>
        <w:gridCol w:w="2707"/>
        <w:gridCol w:w="2332"/>
        <w:gridCol w:w="1228"/>
      </w:tblGrid>
      <w:tr w:rsidR="005C74C3" w:rsidRPr="009032D8" w:rsidTr="009032D8">
        <w:trPr>
          <w:trHeight w:val="843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rPr>
                <w:b/>
              </w:rPr>
            </w:pPr>
            <w:r w:rsidRPr="009032D8">
              <w:t>№</w:t>
            </w:r>
          </w:p>
          <w:p w:rsidR="005C74C3" w:rsidRPr="009032D8" w:rsidRDefault="005C74C3" w:rsidP="00F93CCE">
            <w:pPr>
              <w:rPr>
                <w:b/>
              </w:rPr>
            </w:pPr>
            <w:proofErr w:type="gramStart"/>
            <w:r w:rsidRPr="009032D8">
              <w:t>п</w:t>
            </w:r>
            <w:proofErr w:type="gramEnd"/>
            <w:r w:rsidRPr="009032D8">
              <w:t>/п</w:t>
            </w: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rPr>
                <w:b/>
              </w:rPr>
            </w:pPr>
            <w:r w:rsidRPr="009032D8">
              <w:t>Адрес (местоположение)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rPr>
                <w:b/>
              </w:rPr>
            </w:pPr>
            <w:r w:rsidRPr="009032D8">
              <w:t>Вид разрешенного использования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rPr>
                <w:b/>
              </w:rPr>
            </w:pPr>
            <w:r w:rsidRPr="009032D8">
              <w:t>Кадастровый номер</w:t>
            </w:r>
          </w:p>
          <w:p w:rsidR="005C74C3" w:rsidRPr="009032D8" w:rsidRDefault="005C74C3" w:rsidP="00F93CCE">
            <w:pPr>
              <w:rPr>
                <w:b/>
              </w:rPr>
            </w:pPr>
            <w:r w:rsidRPr="009032D8">
              <w:t>земельного участка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rPr>
                <w:b/>
              </w:rPr>
            </w:pPr>
            <w:r w:rsidRPr="009032D8">
              <w:t xml:space="preserve">Площадь, </w:t>
            </w:r>
            <w:proofErr w:type="spellStart"/>
            <w:r w:rsidRPr="009032D8">
              <w:t>кв</w:t>
            </w:r>
            <w:proofErr w:type="gramStart"/>
            <w:r w:rsidRPr="009032D8">
              <w:t>.м</w:t>
            </w:r>
            <w:proofErr w:type="spellEnd"/>
            <w:proofErr w:type="gramEnd"/>
          </w:p>
        </w:tc>
      </w:tr>
      <w:tr w:rsidR="005C74C3" w:rsidRPr="009032D8" w:rsidTr="009032D8">
        <w:trPr>
          <w:trHeight w:val="558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60" w:line="259" w:lineRule="auto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24A7" w:rsidRDefault="005C74C3" w:rsidP="00F93CCE"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rPr>
                <w:highlight w:val="yellow"/>
              </w:rPr>
            </w:pPr>
            <w:r w:rsidRPr="009032D8">
              <w:t>г. Воронеж, пер Уточкина, 1д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color w:val="FF0000"/>
                <w:highlight w:val="yellow"/>
              </w:rPr>
            </w:pPr>
            <w:r w:rsidRPr="009032D8">
              <w:t>парки, скверы, сады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9032D8">
            <w:pPr>
              <w:jc w:val="center"/>
              <w:rPr>
                <w:highlight w:val="yellow"/>
              </w:rPr>
            </w:pPr>
            <w:r w:rsidRPr="009032D8">
              <w:t>36:34:0303001:1584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30 644</w:t>
            </w:r>
          </w:p>
        </w:tc>
      </w:tr>
      <w:tr w:rsidR="005C74C3" w:rsidRPr="009032D8" w:rsidTr="009032D8">
        <w:trPr>
          <w:trHeight w:val="915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60" w:line="259" w:lineRule="auto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24A7" w:rsidRDefault="005C74C3" w:rsidP="00F93CCE"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rPr>
                <w:highlight w:val="yellow"/>
              </w:rPr>
            </w:pPr>
            <w:r w:rsidRPr="009032D8">
              <w:t>г. Воронеж, ул. Димитрова, 105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9032D8">
            <w:pPr>
              <w:jc w:val="center"/>
              <w:rPr>
                <w:highlight w:val="yellow"/>
              </w:rPr>
            </w:pPr>
            <w:r w:rsidRPr="009032D8">
              <w:t>36:34:0303001:16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1 104</w:t>
            </w:r>
          </w:p>
        </w:tc>
      </w:tr>
      <w:tr w:rsidR="005C74C3" w:rsidRPr="009032D8" w:rsidTr="009032D8">
        <w:trPr>
          <w:trHeight w:val="801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60" w:line="259" w:lineRule="auto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24A7" w:rsidRDefault="005C74C3" w:rsidP="00F93CCE"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rPr>
                <w:highlight w:val="yellow"/>
              </w:rPr>
            </w:pPr>
            <w:r w:rsidRPr="009032D8">
              <w:t>г. Воронеж, ул. Обручева, 4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9032D8">
            <w:pPr>
              <w:jc w:val="center"/>
              <w:rPr>
                <w:highlight w:val="yellow"/>
              </w:rPr>
            </w:pPr>
            <w:r w:rsidRPr="009032D8">
              <w:t>36:34:0303002:14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602</w:t>
            </w:r>
          </w:p>
        </w:tc>
      </w:tr>
      <w:tr w:rsidR="005C74C3" w:rsidRPr="009032D8" w:rsidTr="009032D8">
        <w:trPr>
          <w:trHeight w:val="801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24A7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Обручева, 6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36:34:0303002:15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1 641</w:t>
            </w:r>
          </w:p>
        </w:tc>
      </w:tr>
      <w:tr w:rsidR="005C74C3" w:rsidRPr="009032D8" w:rsidTr="009032D8">
        <w:trPr>
          <w:trHeight w:val="801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24A7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</w:pPr>
            <w:r w:rsidRPr="009032D8">
              <w:t>г. Воронеж, ул. Обручева, 8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36:34:0303002:16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1 441</w:t>
            </w:r>
          </w:p>
        </w:tc>
      </w:tr>
      <w:tr w:rsidR="005C74C3" w:rsidRPr="009032D8" w:rsidTr="009032D8">
        <w:trPr>
          <w:trHeight w:val="801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24A7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Обручева, 12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36:34:0303002:10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1 620</w:t>
            </w:r>
          </w:p>
        </w:tc>
      </w:tr>
      <w:tr w:rsidR="005C74C3" w:rsidRPr="009032D8" w:rsidTr="009032D8">
        <w:trPr>
          <w:trHeight w:val="801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24A7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</w:pPr>
            <w:r w:rsidRPr="009032D8">
              <w:t>г. Воронеж, ул. Обручева, 14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36:34:0303002:11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1 813</w:t>
            </w:r>
          </w:p>
        </w:tc>
      </w:tr>
      <w:tr w:rsidR="005C74C3" w:rsidRPr="009032D8" w:rsidTr="009032D8">
        <w:trPr>
          <w:trHeight w:val="801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24A7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</w:pPr>
            <w:r w:rsidRPr="009032D8">
              <w:t>г. Воронеж, ул. Обручева, 16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36:34:0303002:12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2 562</w:t>
            </w:r>
          </w:p>
        </w:tc>
      </w:tr>
      <w:tr w:rsidR="005C74C3" w:rsidRPr="009032D8" w:rsidTr="009032D8">
        <w:trPr>
          <w:trHeight w:val="801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24A7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</w:pPr>
            <w:r w:rsidRPr="009032D8">
              <w:t>г. Воронеж, ул. Обручева, 5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36:34:0303001:19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1 115</w:t>
            </w:r>
          </w:p>
        </w:tc>
      </w:tr>
      <w:tr w:rsidR="005C74C3" w:rsidRPr="009032D8" w:rsidTr="009032D8">
        <w:trPr>
          <w:trHeight w:val="801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24A7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</w:pPr>
            <w:r w:rsidRPr="009032D8">
              <w:t>г. Воронеж, ул. Обручева, 1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36:34:0303001:18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1 346</w:t>
            </w:r>
          </w:p>
        </w:tc>
      </w:tr>
      <w:tr w:rsidR="005C74C3" w:rsidRPr="009032D8" w:rsidTr="009032D8">
        <w:trPr>
          <w:trHeight w:val="801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24A7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</w:pPr>
            <w:r w:rsidRPr="009032D8">
              <w:t>г. Воронеж, пер. Уточкина, 1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36:34:0303002:1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2 080</w:t>
            </w:r>
          </w:p>
        </w:tc>
      </w:tr>
      <w:tr w:rsidR="005C74C3" w:rsidRPr="009032D8" w:rsidTr="009032D8">
        <w:trPr>
          <w:trHeight w:val="801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24A7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</w:pPr>
            <w:r w:rsidRPr="009032D8">
              <w:t>г. Воронеж, пер. Уточкина, 6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36:34:0303003:2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1 727</w:t>
            </w:r>
          </w:p>
        </w:tc>
      </w:tr>
      <w:tr w:rsidR="005C74C3" w:rsidRPr="009032D8" w:rsidTr="009032D8">
        <w:trPr>
          <w:trHeight w:val="90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24A7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Обручева, 2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36:34:0303002:13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778</w:t>
            </w:r>
          </w:p>
        </w:tc>
      </w:tr>
      <w:tr w:rsidR="005C74C3" w:rsidRPr="009032D8" w:rsidTr="009032D8">
        <w:trPr>
          <w:trHeight w:val="90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24A7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Димитрова, 107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36:34:0303002:4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1 115</w:t>
            </w:r>
          </w:p>
        </w:tc>
      </w:tr>
      <w:tr w:rsidR="005C74C3" w:rsidRPr="009032D8" w:rsidTr="009032D8">
        <w:trPr>
          <w:trHeight w:val="77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24A7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Димитрова, 109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36:34:0303002:5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1 381</w:t>
            </w:r>
          </w:p>
        </w:tc>
      </w:tr>
      <w:tr w:rsidR="005C74C3" w:rsidRPr="009032D8" w:rsidTr="009032D8">
        <w:trPr>
          <w:trHeight w:val="77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D24A7" w:rsidRDefault="005C74C3" w:rsidP="00F93CCE">
            <w:pPr>
              <w:jc w:val="center"/>
            </w:pPr>
            <w:r w:rsidRPr="009032D8">
              <w:t>Воронежская обл</w:t>
            </w:r>
            <w:r w:rsidR="004D24A7">
              <w:t>асть,</w:t>
            </w:r>
            <w:r w:rsidRPr="009032D8">
              <w:t xml:space="preserve"> </w:t>
            </w:r>
          </w:p>
          <w:p w:rsidR="005C74C3" w:rsidRPr="009032D8" w:rsidRDefault="005C74C3" w:rsidP="00F93CCE">
            <w:pPr>
              <w:jc w:val="center"/>
            </w:pPr>
            <w:r w:rsidRPr="009032D8">
              <w:t xml:space="preserve">г. Воронеж, ул. </w:t>
            </w:r>
            <w:proofErr w:type="gramStart"/>
            <w:r w:rsidRPr="009032D8">
              <w:t>Клинская</w:t>
            </w:r>
            <w:proofErr w:type="gramEnd"/>
            <w:r w:rsidRPr="009032D8">
              <w:t>, 1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36:34:0303003:8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2 473</w:t>
            </w:r>
          </w:p>
        </w:tc>
      </w:tr>
      <w:tr w:rsidR="005C74C3" w:rsidRPr="009032D8" w:rsidTr="009032D8">
        <w:trPr>
          <w:trHeight w:val="936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Воронежская область,</w:t>
            </w:r>
            <w:r w:rsidRPr="009032D8">
              <w:br/>
              <w:t xml:space="preserve"> г. Воронеж, ул. Димитрова, 107д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аллеи, бульвары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36:34:0000000:42822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9 450</w:t>
            </w:r>
          </w:p>
        </w:tc>
      </w:tr>
      <w:tr w:rsidR="005C74C3" w:rsidRPr="009032D8" w:rsidTr="009032D8">
        <w:trPr>
          <w:trHeight w:val="738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53CB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Димитрова, д 111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36:34:0303002:6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1 433</w:t>
            </w:r>
          </w:p>
        </w:tc>
      </w:tr>
      <w:tr w:rsidR="005C74C3" w:rsidRPr="009032D8" w:rsidTr="009032D8">
        <w:trPr>
          <w:trHeight w:val="789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53CB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Димитрова, д 113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36:34:0303002:7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1 164</w:t>
            </w:r>
          </w:p>
        </w:tc>
      </w:tr>
      <w:tr w:rsidR="005C74C3" w:rsidRPr="009032D8" w:rsidTr="009032D8">
        <w:trPr>
          <w:trHeight w:val="789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53CB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Димитрова, 115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36:34:0303002:8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1 377</w:t>
            </w:r>
          </w:p>
        </w:tc>
      </w:tr>
      <w:tr w:rsidR="005C74C3" w:rsidRPr="009032D8" w:rsidTr="009032D8">
        <w:trPr>
          <w:trHeight w:val="802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53CB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Обручева, 10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36:34:0303002:9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580</w:t>
            </w:r>
          </w:p>
        </w:tc>
      </w:tr>
      <w:tr w:rsidR="005C74C3" w:rsidRPr="009032D8" w:rsidTr="009032D8">
        <w:trPr>
          <w:trHeight w:val="888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53CB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Обручева, 7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36:34:0303001:20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611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53CB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Обручева, 9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36:34:0303001:21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680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53CB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пер. Уточкина, 5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36:34:0303002:3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632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53CB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пер. Уточкина, 6/2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парки, скверы, сады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36:34:0303003:281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5 435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53CB" w:rsidRDefault="005C74C3" w:rsidP="00F93CCE">
            <w:pPr>
              <w:jc w:val="center"/>
            </w:pPr>
            <w:r w:rsidRPr="009032D8">
              <w:t>Воронежская обл</w:t>
            </w:r>
            <w:r w:rsidR="00FA53CB">
              <w:t xml:space="preserve">асть, </w:t>
            </w:r>
            <w:r w:rsidRPr="009032D8">
              <w:t xml:space="preserve">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 xml:space="preserve">г. Воронеж, ул. </w:t>
            </w:r>
            <w:proofErr w:type="gramStart"/>
            <w:r w:rsidRPr="009032D8">
              <w:t>Клинская</w:t>
            </w:r>
            <w:proofErr w:type="gramEnd"/>
            <w:r w:rsidRPr="009032D8">
              <w:t>, 9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малоэтажный многоквартирный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36:34:0303003:12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3 112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53CB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 xml:space="preserve">г. Воронеж, ул. </w:t>
            </w:r>
            <w:proofErr w:type="gramStart"/>
            <w:r w:rsidRPr="009032D8">
              <w:t>Клинская</w:t>
            </w:r>
            <w:proofErr w:type="gramEnd"/>
            <w:r w:rsidRPr="009032D8">
              <w:t>, 16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36:34:0303004:353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1 429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53CB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 xml:space="preserve">г. Воронеж, ул. </w:t>
            </w:r>
            <w:proofErr w:type="gramStart"/>
            <w:r w:rsidRPr="009032D8">
              <w:t>Клинская</w:t>
            </w:r>
            <w:proofErr w:type="gramEnd"/>
            <w:r w:rsidRPr="009032D8">
              <w:t>, 14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36:34:0303004:352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564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53CB" w:rsidRDefault="005C74C3" w:rsidP="00F93CCE">
            <w:pPr>
              <w:jc w:val="center"/>
            </w:pPr>
            <w:r w:rsidRPr="009032D8">
              <w:t>Воронежская обл</w:t>
            </w:r>
            <w:r w:rsidR="00FA53CB">
              <w:t>асть</w:t>
            </w:r>
            <w:r w:rsidRPr="009032D8">
              <w:t xml:space="preserve">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 xml:space="preserve">г. Воронеж, ул. </w:t>
            </w:r>
            <w:proofErr w:type="gramStart"/>
            <w:r w:rsidRPr="009032D8">
              <w:t>Окружная</w:t>
            </w:r>
            <w:proofErr w:type="gramEnd"/>
            <w:r w:rsidRPr="009032D8">
              <w:t>, 3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под здания и сооружения школы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36:34:0303004:5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11 154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53CB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</w:pPr>
            <w:r w:rsidRPr="009032D8">
              <w:t>г. Воронеж, пер. Уточкина, 2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36:34:0303003:1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685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53CB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Димитрова, 117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36:34:0303003:3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1 164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53CB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Димитрова, 119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36:34:0303003:4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1 060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53CB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color w:val="FF0000"/>
                <w:highlight w:val="yellow"/>
              </w:rPr>
            </w:pPr>
            <w:r w:rsidRPr="009032D8">
              <w:t>г. Воронеж, ул. Димитрова, 107д, Участок №2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Аллеи, бульвары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36:34:0303003:169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1 486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A53CB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Димитрова, 123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36:34:0303003:6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1 616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67658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 xml:space="preserve">г. Воронеж, ул. </w:t>
            </w:r>
            <w:proofErr w:type="gramStart"/>
            <w:r w:rsidRPr="009032D8">
              <w:t>Клинская</w:t>
            </w:r>
            <w:proofErr w:type="gramEnd"/>
            <w:r w:rsidRPr="009032D8">
              <w:t>, 7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36:34:0303003:11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677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67658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 xml:space="preserve">г. Воронеж, ул. </w:t>
            </w:r>
            <w:proofErr w:type="gramStart"/>
            <w:r w:rsidRPr="009032D8">
              <w:t>Клинская</w:t>
            </w:r>
            <w:proofErr w:type="gramEnd"/>
            <w:r w:rsidRPr="009032D8">
              <w:t>, 5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36:34:0303003:10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686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67658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Димитрова, 121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36:34:0303003:5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1 011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67658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Димитрова, 125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36:34:0303003:7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947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67658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Димитрова, 107д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аллеи, бульвары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36:34:0303003:168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1 131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67658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 xml:space="preserve">г. Воронеж, ул. </w:t>
            </w:r>
            <w:proofErr w:type="gramStart"/>
            <w:r w:rsidRPr="009032D8">
              <w:t>Клинская</w:t>
            </w:r>
            <w:proofErr w:type="gramEnd"/>
            <w:r w:rsidRPr="009032D8">
              <w:t>, 3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36:34:0303003:9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623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67658" w:rsidRDefault="005C74C3" w:rsidP="00F93CCE">
            <w:pPr>
              <w:jc w:val="center"/>
            </w:pPr>
            <w:r w:rsidRPr="009032D8">
              <w:t>Воронежская обл</w:t>
            </w:r>
            <w:r w:rsidR="00067658">
              <w:t>асть</w:t>
            </w:r>
            <w:r w:rsidRPr="009032D8">
              <w:t xml:space="preserve">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 xml:space="preserve">г. Воронеж, ул. </w:t>
            </w:r>
            <w:proofErr w:type="gramStart"/>
            <w:r w:rsidRPr="009032D8">
              <w:t>Волгоградская</w:t>
            </w:r>
            <w:proofErr w:type="gramEnd"/>
            <w:r w:rsidRPr="009032D8">
              <w:t>, 3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 xml:space="preserve">многоквартирный </w:t>
            </w:r>
            <w:proofErr w:type="spellStart"/>
            <w:r w:rsidRPr="009032D8">
              <w:t>среднеэтажный</w:t>
            </w:r>
            <w:proofErr w:type="spellEnd"/>
            <w:r w:rsidRPr="009032D8">
              <w:t xml:space="preserve">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36:34:0305001:100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2 200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67658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 xml:space="preserve">г. Воронеж, ул. </w:t>
            </w:r>
            <w:proofErr w:type="gramStart"/>
            <w:r w:rsidRPr="009032D8">
              <w:t>Волгоградская</w:t>
            </w:r>
            <w:proofErr w:type="gramEnd"/>
            <w:r w:rsidRPr="009032D8">
              <w:t>, 1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36:34:0305001:1778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1 522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67658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Димитрова, 104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36:34:0305001:1779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2 606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67658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</w:pPr>
            <w:r w:rsidRPr="009032D8">
              <w:t xml:space="preserve">г. Воронеж, </w:t>
            </w:r>
            <w:proofErr w:type="spellStart"/>
            <w:r w:rsidRPr="009032D8">
              <w:t>ул</w:t>
            </w:r>
            <w:proofErr w:type="gramStart"/>
            <w:r w:rsidRPr="009032D8">
              <w:t>.Д</w:t>
            </w:r>
            <w:proofErr w:type="gramEnd"/>
            <w:r w:rsidRPr="009032D8">
              <w:t>имитрова</w:t>
            </w:r>
            <w:proofErr w:type="spellEnd"/>
            <w:r w:rsidRPr="009032D8">
              <w:t>, 106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36:34:0305001:1791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1 863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67658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 xml:space="preserve">г. Воронеж, ул. </w:t>
            </w:r>
            <w:proofErr w:type="gramStart"/>
            <w:r w:rsidRPr="009032D8">
              <w:t>Витебская</w:t>
            </w:r>
            <w:proofErr w:type="gramEnd"/>
            <w:r w:rsidRPr="009032D8">
              <w:t>, 2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 xml:space="preserve">фактически </w:t>
            </w:r>
            <w:proofErr w:type="gramStart"/>
            <w:r w:rsidRPr="009032D8">
              <w:t>занимаемый</w:t>
            </w:r>
            <w:proofErr w:type="gramEnd"/>
            <w:r w:rsidRPr="009032D8">
              <w:t xml:space="preserve"> многоквартирным малоэтажным домом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36:34:0303020:2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1 219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67658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Димитрова, 141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36:34:0303020:3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1 436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67658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Димитрова, 143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под многоэтажную жилую застройку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36:34:0303020:4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852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67658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г. Воронеж, ул. Димитрова, 145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36:34:0303020:5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1 012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67658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 xml:space="preserve">г. Воронеж, ул. </w:t>
            </w:r>
            <w:proofErr w:type="spellStart"/>
            <w:r w:rsidRPr="009032D8">
              <w:t>Калачеевская</w:t>
            </w:r>
            <w:proofErr w:type="spellEnd"/>
            <w:r w:rsidRPr="009032D8">
              <w:t>, 1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36:34:0303020:6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1 833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067658" w:rsidRDefault="005C74C3" w:rsidP="00F93CCE">
            <w:pPr>
              <w:jc w:val="center"/>
            </w:pPr>
            <w:r w:rsidRPr="009032D8">
              <w:t xml:space="preserve">Воронежская область, </w:t>
            </w:r>
          </w:p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 xml:space="preserve">г. Воронеж, ул. </w:t>
            </w:r>
            <w:proofErr w:type="spellStart"/>
            <w:r w:rsidRPr="009032D8">
              <w:t>Калачеевская</w:t>
            </w:r>
            <w:proofErr w:type="spellEnd"/>
            <w:r w:rsidRPr="009032D8">
              <w:t>, 3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многоквартирный малоэтажный дом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ind w:left="11" w:hanging="11"/>
              <w:jc w:val="center"/>
              <w:rPr>
                <w:highlight w:val="yellow"/>
              </w:rPr>
            </w:pPr>
            <w:r w:rsidRPr="009032D8">
              <w:t>36:34:0303020:7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  <w:rPr>
                <w:highlight w:val="yellow"/>
              </w:rPr>
            </w:pPr>
            <w:r w:rsidRPr="009032D8">
              <w:t>1 253</w:t>
            </w:r>
          </w:p>
        </w:tc>
      </w:tr>
      <w:tr w:rsidR="005C74C3" w:rsidRPr="009032D8" w:rsidTr="009032D8">
        <w:trPr>
          <w:trHeight w:val="580"/>
          <w:jc w:val="center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5C74C3">
            <w:pPr>
              <w:numPr>
                <w:ilvl w:val="0"/>
                <w:numId w:val="2"/>
              </w:numPr>
              <w:spacing w:after="17" w:line="259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-</w:t>
            </w:r>
          </w:p>
        </w:tc>
        <w:tc>
          <w:tcPr>
            <w:tcW w:w="2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5C74C3" w:rsidP="00F93CCE">
            <w:pPr>
              <w:jc w:val="center"/>
            </w:pPr>
            <w:r w:rsidRPr="009032D8">
              <w:t>-</w:t>
            </w:r>
          </w:p>
        </w:tc>
        <w:tc>
          <w:tcPr>
            <w:tcW w:w="23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FC0E64" w:rsidP="00F93CCE">
            <w:pPr>
              <w:ind w:left="11" w:hanging="11"/>
              <w:jc w:val="center"/>
              <w:rPr>
                <w:highlight w:val="yellow"/>
              </w:rPr>
            </w:pPr>
            <w:r>
              <w:t>з</w:t>
            </w:r>
            <w:bookmarkStart w:id="0" w:name="_GoBack"/>
            <w:bookmarkEnd w:id="0"/>
            <w:r w:rsidRPr="00FC0E64">
              <w:t>емли, государственная собственность на которые не разграничена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C74C3" w:rsidRPr="009032D8" w:rsidRDefault="006A5338" w:rsidP="00F93CCE">
            <w:pPr>
              <w:jc w:val="center"/>
            </w:pPr>
            <w:r w:rsidRPr="006A5338">
              <w:t>90 309</w:t>
            </w:r>
            <w:r w:rsidRPr="006A5338">
              <w:t>‬</w:t>
            </w:r>
          </w:p>
        </w:tc>
      </w:tr>
    </w:tbl>
    <w:p w:rsidR="00051DFE" w:rsidRDefault="00051DFE" w:rsidP="00BE655E">
      <w:pPr>
        <w:pStyle w:val="a3"/>
        <w:tabs>
          <w:tab w:val="left" w:pos="567"/>
          <w:tab w:val="left" w:pos="5670"/>
          <w:tab w:val="right" w:pos="9214"/>
        </w:tabs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</w:p>
    <w:p w:rsidR="00B80557" w:rsidRPr="00EB5238" w:rsidRDefault="009D2C95" w:rsidP="00EB5238">
      <w:pPr>
        <w:pStyle w:val="a3"/>
        <w:tabs>
          <w:tab w:val="left" w:pos="-142"/>
          <w:tab w:val="right" w:pos="9214"/>
        </w:tabs>
        <w:ind w:firstLine="709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067658">
        <w:rPr>
          <w:rFonts w:ascii="Times New Roman" w:eastAsiaTheme="minorHAnsi" w:hAnsi="Times New Roman"/>
          <w:sz w:val="28"/>
          <w:szCs w:val="28"/>
        </w:rPr>
        <w:t>*</w:t>
      </w:r>
      <w:r w:rsidR="00BE655E" w:rsidRPr="00EB5238">
        <w:rPr>
          <w:rFonts w:ascii="Times New Roman" w:eastAsiaTheme="minorHAnsi" w:hAnsi="Times New Roman"/>
          <w:sz w:val="20"/>
          <w:szCs w:val="20"/>
        </w:rPr>
        <w:t>Зарезервированные земельные участки, которые находятся в государственной, муниципальной собственности, а также зарезервированные земельные участки, государственная собственность на которые не разграничена, в границах территории отсутствуют</w:t>
      </w:r>
      <w:r w:rsidRPr="00EB5238">
        <w:rPr>
          <w:rFonts w:ascii="Times New Roman" w:eastAsiaTheme="minorHAnsi" w:hAnsi="Times New Roman"/>
          <w:sz w:val="20"/>
          <w:szCs w:val="20"/>
        </w:rPr>
        <w:t>.</w:t>
      </w:r>
    </w:p>
    <w:p w:rsidR="009D2C95" w:rsidRDefault="009D2C95" w:rsidP="009D2C95">
      <w:pPr>
        <w:pStyle w:val="a3"/>
        <w:tabs>
          <w:tab w:val="left" w:pos="-142"/>
          <w:tab w:val="right" w:pos="921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5238" w:rsidRDefault="00EB5238" w:rsidP="009D2C95">
      <w:pPr>
        <w:pStyle w:val="a3"/>
        <w:tabs>
          <w:tab w:val="left" w:pos="-142"/>
          <w:tab w:val="right" w:pos="921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5238" w:rsidRPr="009D2C95" w:rsidRDefault="00EB5238" w:rsidP="009D2C95">
      <w:pPr>
        <w:pStyle w:val="a3"/>
        <w:tabs>
          <w:tab w:val="left" w:pos="-142"/>
          <w:tab w:val="right" w:pos="921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4A15" w:rsidRPr="00C548D3" w:rsidRDefault="00253B69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274A15" w:rsidRPr="00C548D3">
        <w:rPr>
          <w:rFonts w:ascii="Times New Roman" w:hAnsi="Times New Roman"/>
          <w:sz w:val="28"/>
          <w:szCs w:val="28"/>
        </w:rPr>
        <w:t>уководител</w:t>
      </w:r>
      <w:r>
        <w:rPr>
          <w:rFonts w:ascii="Times New Roman" w:hAnsi="Times New Roman"/>
          <w:sz w:val="28"/>
          <w:szCs w:val="28"/>
        </w:rPr>
        <w:t>ь</w:t>
      </w:r>
      <w:r w:rsidR="00274A15" w:rsidRPr="00C548D3">
        <w:rPr>
          <w:rFonts w:ascii="Times New Roman" w:hAnsi="Times New Roman"/>
          <w:sz w:val="28"/>
          <w:szCs w:val="28"/>
        </w:rPr>
        <w:t xml:space="preserve"> управления</w:t>
      </w:r>
    </w:p>
    <w:p w:rsidR="00B52289" w:rsidRDefault="00274A15" w:rsidP="00C57873">
      <w:pPr>
        <w:jc w:val="both"/>
      </w:pPr>
      <w:r w:rsidRPr="00C548D3">
        <w:rPr>
          <w:sz w:val="28"/>
          <w:szCs w:val="28"/>
        </w:rPr>
        <w:t xml:space="preserve">строительной политики                                               </w:t>
      </w:r>
      <w:r>
        <w:rPr>
          <w:sz w:val="28"/>
          <w:szCs w:val="28"/>
        </w:rPr>
        <w:t xml:space="preserve">                 </w:t>
      </w:r>
      <w:r w:rsidR="00253B69">
        <w:rPr>
          <w:sz w:val="28"/>
          <w:szCs w:val="28"/>
        </w:rPr>
        <w:t>Е.В. Шишкин</w:t>
      </w:r>
    </w:p>
    <w:sectPr w:rsidR="00B52289" w:rsidSect="009032D8">
      <w:headerReference w:type="default" r:id="rId8"/>
      <w:footnotePr>
        <w:numStart w:val="4"/>
      </w:footnotePr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926" w:rsidRDefault="004C5926">
      <w:r>
        <w:separator/>
      </w:r>
    </w:p>
  </w:endnote>
  <w:endnote w:type="continuationSeparator" w:id="0">
    <w:p w:rsidR="004C5926" w:rsidRDefault="004C5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926" w:rsidRDefault="004C5926">
      <w:r>
        <w:separator/>
      </w:r>
    </w:p>
  </w:footnote>
  <w:footnote w:type="continuationSeparator" w:id="0">
    <w:p w:rsidR="004C5926" w:rsidRDefault="004C59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32126"/>
      <w:docPartObj>
        <w:docPartGallery w:val="Page Numbers (Top of Page)"/>
        <w:docPartUnique/>
      </w:docPartObj>
    </w:sdtPr>
    <w:sdtEndPr/>
    <w:sdtContent>
      <w:p w:rsidR="009E2FC5" w:rsidRDefault="006A7D02">
        <w:pPr>
          <w:pStyle w:val="a5"/>
          <w:jc w:val="center"/>
        </w:pPr>
        <w:r>
          <w:fldChar w:fldCharType="begin"/>
        </w:r>
        <w:r w:rsidR="009E2FC5">
          <w:instrText>PAGE   \* MERGEFORMAT</w:instrText>
        </w:r>
        <w:r>
          <w:fldChar w:fldCharType="separate"/>
        </w:r>
        <w:r w:rsidR="00FC0E64">
          <w:rPr>
            <w:noProof/>
          </w:rPr>
          <w:t>4</w:t>
        </w:r>
        <w:r>
          <w:fldChar w:fldCharType="end"/>
        </w:r>
      </w:p>
    </w:sdtContent>
  </w:sdt>
  <w:p w:rsidR="009D3AB9" w:rsidRDefault="004C59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40642"/>
    <w:multiLevelType w:val="multilevel"/>
    <w:tmpl w:val="B7945C7E"/>
    <w:lvl w:ilvl="0">
      <w:start w:val="1"/>
      <w:numFmt w:val="decimal"/>
      <w:lvlText w:val="%1"/>
      <w:lvlJc w:val="left"/>
      <w:pPr>
        <w:ind w:left="0" w:firstLine="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83" w:hanging="360"/>
      </w:pPr>
    </w:lvl>
    <w:lvl w:ilvl="2">
      <w:start w:val="1"/>
      <w:numFmt w:val="lowerRoman"/>
      <w:lvlText w:val="%3."/>
      <w:lvlJc w:val="right"/>
      <w:pPr>
        <w:ind w:left="2203" w:hanging="180"/>
      </w:pPr>
    </w:lvl>
    <w:lvl w:ilvl="3">
      <w:start w:val="1"/>
      <w:numFmt w:val="decimal"/>
      <w:lvlText w:val="%4."/>
      <w:lvlJc w:val="left"/>
      <w:pPr>
        <w:ind w:left="2923" w:hanging="360"/>
      </w:pPr>
    </w:lvl>
    <w:lvl w:ilvl="4">
      <w:start w:val="1"/>
      <w:numFmt w:val="lowerLetter"/>
      <w:lvlText w:val="%5."/>
      <w:lvlJc w:val="left"/>
      <w:pPr>
        <w:ind w:left="3643" w:hanging="360"/>
      </w:pPr>
    </w:lvl>
    <w:lvl w:ilvl="5">
      <w:start w:val="1"/>
      <w:numFmt w:val="lowerRoman"/>
      <w:lvlText w:val="%6."/>
      <w:lvlJc w:val="right"/>
      <w:pPr>
        <w:ind w:left="4363" w:hanging="180"/>
      </w:pPr>
    </w:lvl>
    <w:lvl w:ilvl="6">
      <w:start w:val="1"/>
      <w:numFmt w:val="decimal"/>
      <w:lvlText w:val="%7."/>
      <w:lvlJc w:val="left"/>
      <w:pPr>
        <w:ind w:left="5083" w:hanging="360"/>
      </w:pPr>
    </w:lvl>
    <w:lvl w:ilvl="7">
      <w:start w:val="1"/>
      <w:numFmt w:val="lowerLetter"/>
      <w:lvlText w:val="%8."/>
      <w:lvlJc w:val="left"/>
      <w:pPr>
        <w:ind w:left="5803" w:hanging="360"/>
      </w:pPr>
    </w:lvl>
    <w:lvl w:ilvl="8">
      <w:start w:val="1"/>
      <w:numFmt w:val="lowerRoman"/>
      <w:lvlText w:val="%9."/>
      <w:lvlJc w:val="right"/>
      <w:pPr>
        <w:ind w:left="6523" w:hanging="180"/>
      </w:pPr>
    </w:lvl>
  </w:abstractNum>
  <w:abstractNum w:abstractNumId="1">
    <w:nsid w:val="30F554D3"/>
    <w:multiLevelType w:val="hybridMultilevel"/>
    <w:tmpl w:val="8A7C6248"/>
    <w:lvl w:ilvl="0" w:tplc="E4A41864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55D6"/>
    <w:rsid w:val="00000870"/>
    <w:rsid w:val="00051DFE"/>
    <w:rsid w:val="00061177"/>
    <w:rsid w:val="00067658"/>
    <w:rsid w:val="000B7926"/>
    <w:rsid w:val="000F692B"/>
    <w:rsid w:val="001040A1"/>
    <w:rsid w:val="001119FC"/>
    <w:rsid w:val="00127A5B"/>
    <w:rsid w:val="00130047"/>
    <w:rsid w:val="001724A5"/>
    <w:rsid w:val="0017437B"/>
    <w:rsid w:val="0017564F"/>
    <w:rsid w:val="00190F8C"/>
    <w:rsid w:val="001B2296"/>
    <w:rsid w:val="001B45AB"/>
    <w:rsid w:val="001B79FA"/>
    <w:rsid w:val="001D639C"/>
    <w:rsid w:val="001F0982"/>
    <w:rsid w:val="00207A03"/>
    <w:rsid w:val="002169E0"/>
    <w:rsid w:val="00253B69"/>
    <w:rsid w:val="00274A15"/>
    <w:rsid w:val="002C10ED"/>
    <w:rsid w:val="002C55B3"/>
    <w:rsid w:val="002D5F14"/>
    <w:rsid w:val="002F6900"/>
    <w:rsid w:val="003452E0"/>
    <w:rsid w:val="00345D68"/>
    <w:rsid w:val="00381850"/>
    <w:rsid w:val="00381D3F"/>
    <w:rsid w:val="003940E0"/>
    <w:rsid w:val="00402B1B"/>
    <w:rsid w:val="00411DBE"/>
    <w:rsid w:val="00422FBD"/>
    <w:rsid w:val="00452D39"/>
    <w:rsid w:val="004C1406"/>
    <w:rsid w:val="004C5926"/>
    <w:rsid w:val="004D03C7"/>
    <w:rsid w:val="004D24A7"/>
    <w:rsid w:val="004D297B"/>
    <w:rsid w:val="004E240B"/>
    <w:rsid w:val="004F324E"/>
    <w:rsid w:val="0051005C"/>
    <w:rsid w:val="00515691"/>
    <w:rsid w:val="00585074"/>
    <w:rsid w:val="00594AAB"/>
    <w:rsid w:val="005C4095"/>
    <w:rsid w:val="005C74C3"/>
    <w:rsid w:val="005F1642"/>
    <w:rsid w:val="00660C24"/>
    <w:rsid w:val="006779B6"/>
    <w:rsid w:val="0068793A"/>
    <w:rsid w:val="006A0B78"/>
    <w:rsid w:val="006A5338"/>
    <w:rsid w:val="006A7D02"/>
    <w:rsid w:val="006B55D6"/>
    <w:rsid w:val="00704121"/>
    <w:rsid w:val="007168A2"/>
    <w:rsid w:val="0072230A"/>
    <w:rsid w:val="00726214"/>
    <w:rsid w:val="00736C93"/>
    <w:rsid w:val="0076182F"/>
    <w:rsid w:val="00761EDE"/>
    <w:rsid w:val="00780F49"/>
    <w:rsid w:val="007A2B24"/>
    <w:rsid w:val="007B2D0F"/>
    <w:rsid w:val="007F36B7"/>
    <w:rsid w:val="007F73A3"/>
    <w:rsid w:val="00804A32"/>
    <w:rsid w:val="00820C15"/>
    <w:rsid w:val="00827D4C"/>
    <w:rsid w:val="00857050"/>
    <w:rsid w:val="008918B4"/>
    <w:rsid w:val="008A5291"/>
    <w:rsid w:val="008D4D5D"/>
    <w:rsid w:val="008D53DB"/>
    <w:rsid w:val="008F0FB2"/>
    <w:rsid w:val="009032D8"/>
    <w:rsid w:val="009160E6"/>
    <w:rsid w:val="009252F0"/>
    <w:rsid w:val="00926955"/>
    <w:rsid w:val="009B0682"/>
    <w:rsid w:val="009B2364"/>
    <w:rsid w:val="009B265C"/>
    <w:rsid w:val="009B7D4D"/>
    <w:rsid w:val="009C47D8"/>
    <w:rsid w:val="009D2C95"/>
    <w:rsid w:val="009E2FC5"/>
    <w:rsid w:val="00A02911"/>
    <w:rsid w:val="00A11F10"/>
    <w:rsid w:val="00A26396"/>
    <w:rsid w:val="00A26C5B"/>
    <w:rsid w:val="00A422C9"/>
    <w:rsid w:val="00A701A4"/>
    <w:rsid w:val="00A755F8"/>
    <w:rsid w:val="00A7575F"/>
    <w:rsid w:val="00A8574B"/>
    <w:rsid w:val="00AB0C28"/>
    <w:rsid w:val="00AB1B36"/>
    <w:rsid w:val="00AE2710"/>
    <w:rsid w:val="00AE63A8"/>
    <w:rsid w:val="00B002EB"/>
    <w:rsid w:val="00B1523A"/>
    <w:rsid w:val="00B52289"/>
    <w:rsid w:val="00B7617A"/>
    <w:rsid w:val="00B80557"/>
    <w:rsid w:val="00B80EFC"/>
    <w:rsid w:val="00B84AFA"/>
    <w:rsid w:val="00B85B68"/>
    <w:rsid w:val="00B90262"/>
    <w:rsid w:val="00B935B5"/>
    <w:rsid w:val="00BA251E"/>
    <w:rsid w:val="00BB38D4"/>
    <w:rsid w:val="00BD02A0"/>
    <w:rsid w:val="00BE655E"/>
    <w:rsid w:val="00BF376B"/>
    <w:rsid w:val="00BF5EF0"/>
    <w:rsid w:val="00C11A83"/>
    <w:rsid w:val="00C15DC8"/>
    <w:rsid w:val="00C343E7"/>
    <w:rsid w:val="00C34BDD"/>
    <w:rsid w:val="00C45655"/>
    <w:rsid w:val="00C57873"/>
    <w:rsid w:val="00C72B76"/>
    <w:rsid w:val="00CA2405"/>
    <w:rsid w:val="00CB0296"/>
    <w:rsid w:val="00CB1E91"/>
    <w:rsid w:val="00CC4F3D"/>
    <w:rsid w:val="00CD6436"/>
    <w:rsid w:val="00CD6EEA"/>
    <w:rsid w:val="00CF03DD"/>
    <w:rsid w:val="00CF49B2"/>
    <w:rsid w:val="00D30C2F"/>
    <w:rsid w:val="00D9553C"/>
    <w:rsid w:val="00DE30A5"/>
    <w:rsid w:val="00E15E94"/>
    <w:rsid w:val="00E2439F"/>
    <w:rsid w:val="00E5056D"/>
    <w:rsid w:val="00E6373F"/>
    <w:rsid w:val="00E84173"/>
    <w:rsid w:val="00EB5238"/>
    <w:rsid w:val="00ED2FCB"/>
    <w:rsid w:val="00EE24ED"/>
    <w:rsid w:val="00F12444"/>
    <w:rsid w:val="00F1664C"/>
    <w:rsid w:val="00F344CA"/>
    <w:rsid w:val="00F4567C"/>
    <w:rsid w:val="00F755B5"/>
    <w:rsid w:val="00F905BF"/>
    <w:rsid w:val="00FA53CB"/>
    <w:rsid w:val="00FC0E64"/>
    <w:rsid w:val="00FC1192"/>
    <w:rsid w:val="00FC13C2"/>
    <w:rsid w:val="00FC7A02"/>
    <w:rsid w:val="00FD1049"/>
    <w:rsid w:val="00FE1504"/>
    <w:rsid w:val="00FE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D02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2A0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3452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D02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2A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Степанова О.С.</cp:lastModifiedBy>
  <cp:revision>70</cp:revision>
  <cp:lastPrinted>2024-03-22T12:33:00Z</cp:lastPrinted>
  <dcterms:created xsi:type="dcterms:W3CDTF">2022-04-27T14:32:00Z</dcterms:created>
  <dcterms:modified xsi:type="dcterms:W3CDTF">2024-05-29T14:17:00Z</dcterms:modified>
</cp:coreProperties>
</file>